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48C755EB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1A39DB">
        <w:rPr>
          <w:u w:val="single"/>
        </w:rPr>
        <w:t>IP-</w:t>
      </w:r>
      <w:r w:rsidR="000279C5">
        <w:rPr>
          <w:u w:val="single"/>
        </w:rPr>
        <w:t>ZCM</w:t>
      </w:r>
      <w:r w:rsidRPr="008523AF">
        <w:rPr>
          <w:u w:val="single"/>
        </w:rPr>
        <w:t xml:space="preserve">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1AF807D0" w:rsidR="00621342" w:rsidRDefault="005B5458" w:rsidP="00C379DC">
      <w:pPr>
        <w:rPr>
          <w:sz w:val="20"/>
          <w:szCs w:val="20"/>
        </w:rPr>
      </w:pPr>
      <w:r w:rsidRPr="005B5458">
        <w:rPr>
          <w:sz w:val="20"/>
          <w:szCs w:val="20"/>
        </w:rPr>
        <w:t>IP-</w:t>
      </w:r>
      <w:proofErr w:type="spellStart"/>
      <w:r w:rsidR="000279C5">
        <w:rPr>
          <w:sz w:val="20"/>
          <w:szCs w:val="20"/>
        </w:rPr>
        <w:t>ZCM</w:t>
      </w:r>
      <w:r w:rsidRPr="005B5458">
        <w:rPr>
          <w:sz w:val="20"/>
          <w:szCs w:val="20"/>
        </w:rPr>
        <w:t>.rfa</w:t>
      </w:r>
      <w:proofErr w:type="spellEnd"/>
      <w:r w:rsidR="006F1014">
        <w:rPr>
          <w:sz w:val="20"/>
          <w:szCs w:val="20"/>
        </w:rPr>
        <w:t xml:space="preserve"> Revit family covers the following models:</w:t>
      </w:r>
    </w:p>
    <w:p w14:paraId="3272182F" w14:textId="22E0FE2F" w:rsidR="00AD3DAB" w:rsidRDefault="00637540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="007A5595" w:rsidRPr="007A5595">
        <w:rPr>
          <w:sz w:val="20"/>
          <w:szCs w:val="20"/>
        </w:rPr>
        <w:t xml:space="preserve"> </w:t>
      </w:r>
      <w:r w:rsidR="000279C5">
        <w:rPr>
          <w:sz w:val="20"/>
          <w:szCs w:val="20"/>
        </w:rPr>
        <w:t>ZCM</w:t>
      </w:r>
    </w:p>
    <w:p w14:paraId="6D7B349F" w14:textId="77777777" w:rsidR="00D45F0F" w:rsidRDefault="00D45F0F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D45F0F">
        <w:rPr>
          <w:sz w:val="20"/>
          <w:szCs w:val="20"/>
        </w:rPr>
        <w:t>IP-ZCM1RMK</w:t>
      </w:r>
    </w:p>
    <w:p w14:paraId="17402DF6" w14:textId="7F9CB480" w:rsidR="00D45F0F" w:rsidRDefault="00D45F0F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D45F0F">
        <w:rPr>
          <w:sz w:val="20"/>
          <w:szCs w:val="20"/>
        </w:rPr>
        <w:t>IP-ZCM</w:t>
      </w:r>
      <w:r>
        <w:rPr>
          <w:sz w:val="20"/>
          <w:szCs w:val="20"/>
        </w:rPr>
        <w:t>2</w:t>
      </w:r>
      <w:r w:rsidRPr="00D45F0F">
        <w:rPr>
          <w:sz w:val="20"/>
          <w:szCs w:val="20"/>
        </w:rPr>
        <w:t>RMK</w:t>
      </w:r>
    </w:p>
    <w:p w14:paraId="1808224F" w14:textId="77777777" w:rsidR="00FE204E" w:rsidRDefault="00FE204E" w:rsidP="00FE204E">
      <w:pPr>
        <w:pStyle w:val="ListParagraph"/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14CB92D0" w14:textId="77777777" w:rsidR="006A385C" w:rsidRDefault="007A3B77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6A385C">
        <w:rPr>
          <w:sz w:val="20"/>
          <w:szCs w:val="20"/>
        </w:rPr>
        <w:t>These are ‘face based’</w:t>
      </w:r>
      <w:r w:rsidR="0023538E" w:rsidRPr="006A385C">
        <w:rPr>
          <w:sz w:val="20"/>
          <w:szCs w:val="20"/>
        </w:rPr>
        <w:t xml:space="preserve"> families</w:t>
      </w:r>
      <w:r w:rsidR="00F06E00" w:rsidRPr="006A385C">
        <w:rPr>
          <w:sz w:val="20"/>
          <w:szCs w:val="20"/>
        </w:rPr>
        <w:t>, intended to typically mount on a</w:t>
      </w:r>
      <w:r w:rsidR="008C5E2B" w:rsidRPr="006A385C">
        <w:rPr>
          <w:sz w:val="20"/>
          <w:szCs w:val="20"/>
        </w:rPr>
        <w:t xml:space="preserve"> wall</w:t>
      </w:r>
      <w:r w:rsidR="001A39DB" w:rsidRPr="006A385C">
        <w:rPr>
          <w:sz w:val="20"/>
          <w:szCs w:val="20"/>
        </w:rPr>
        <w:t xml:space="preserve">, ceiling, </w:t>
      </w:r>
      <w:r w:rsidR="006A385C" w:rsidRPr="006A385C">
        <w:rPr>
          <w:sz w:val="20"/>
          <w:szCs w:val="20"/>
        </w:rPr>
        <w:t xml:space="preserve">or </w:t>
      </w:r>
      <w:r w:rsidR="008C5E2B" w:rsidRPr="006A385C">
        <w:rPr>
          <w:sz w:val="20"/>
          <w:szCs w:val="20"/>
        </w:rPr>
        <w:t>other suitable surface</w:t>
      </w:r>
      <w:r w:rsidR="005330EC" w:rsidRPr="006A385C">
        <w:rPr>
          <w:sz w:val="20"/>
          <w:szCs w:val="20"/>
        </w:rPr>
        <w:t xml:space="preserve">. </w:t>
      </w:r>
    </w:p>
    <w:p w14:paraId="4ECD23CD" w14:textId="44CD5891" w:rsidR="004113C1" w:rsidRPr="006A385C" w:rsidRDefault="004113C1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gramStart"/>
      <w:r w:rsidRPr="006A385C">
        <w:rPr>
          <w:sz w:val="20"/>
          <w:szCs w:val="20"/>
        </w:rPr>
        <w:t>The .rfa</w:t>
      </w:r>
      <w:proofErr w:type="gramEnd"/>
      <w:r w:rsidRPr="006A385C">
        <w:rPr>
          <w:sz w:val="20"/>
          <w:szCs w:val="20"/>
        </w:rPr>
        <w:t xml:space="preserve"> family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and the .txt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must be in the same directory </w:t>
      </w:r>
      <w:r w:rsidR="00492BB2" w:rsidRPr="006A385C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1D48143F" w:rsidR="00005281" w:rsidRDefault="00C15C64">
      <w:pPr>
        <w:rPr>
          <w:sz w:val="20"/>
          <w:szCs w:val="20"/>
        </w:rPr>
      </w:pPr>
      <w:r w:rsidRPr="00C15C64">
        <w:rPr>
          <w:sz w:val="20"/>
          <w:szCs w:val="20"/>
        </w:rPr>
        <w:drawing>
          <wp:inline distT="0" distB="0" distL="0" distR="0" wp14:anchorId="713D7326" wp14:editId="3CDC8E4F">
            <wp:extent cx="6858000" cy="2373630"/>
            <wp:effectExtent l="0" t="0" r="0" b="7620"/>
            <wp:docPr id="138592360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923607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2F502613" w14:textId="3D0A767B" w:rsidR="00220896" w:rsidRDefault="0092265E" w:rsidP="00752A9F">
      <w:pPr>
        <w:rPr>
          <w:sz w:val="20"/>
          <w:szCs w:val="20"/>
        </w:rPr>
      </w:pPr>
      <w:r>
        <w:rPr>
          <w:sz w:val="20"/>
          <w:szCs w:val="20"/>
        </w:rPr>
        <w:t>Electrical</w:t>
      </w:r>
      <w:r w:rsidR="00220896">
        <w:rPr>
          <w:sz w:val="20"/>
          <w:szCs w:val="20"/>
        </w:rPr>
        <w:t xml:space="preserve"> connector</w:t>
      </w:r>
      <w:r w:rsidR="00944A62">
        <w:rPr>
          <w:sz w:val="20"/>
          <w:szCs w:val="20"/>
        </w:rPr>
        <w:t>s</w:t>
      </w:r>
      <w:r w:rsidR="00220896">
        <w:rPr>
          <w:sz w:val="20"/>
          <w:szCs w:val="20"/>
        </w:rPr>
        <w:t xml:space="preserve"> </w:t>
      </w:r>
      <w:r w:rsidR="00944A62">
        <w:rPr>
          <w:sz w:val="20"/>
          <w:szCs w:val="20"/>
        </w:rPr>
        <w:t>are</w:t>
      </w:r>
      <w:r w:rsidR="00220896">
        <w:rPr>
          <w:sz w:val="20"/>
          <w:szCs w:val="20"/>
        </w:rPr>
        <w:t xml:space="preserve"> included</w:t>
      </w:r>
      <w:r w:rsidR="00FB1761">
        <w:rPr>
          <w:sz w:val="20"/>
          <w:szCs w:val="20"/>
        </w:rPr>
        <w:t xml:space="preserve"> for the </w:t>
      </w:r>
      <w:r w:rsidR="00A00523">
        <w:rPr>
          <w:sz w:val="20"/>
          <w:szCs w:val="20"/>
        </w:rPr>
        <w:t xml:space="preserve">various connections </w:t>
      </w:r>
      <w:r w:rsidR="00FB1761">
        <w:rPr>
          <w:sz w:val="20"/>
          <w:szCs w:val="20"/>
        </w:rPr>
        <w:t xml:space="preserve">of the back of the </w:t>
      </w:r>
      <w:r w:rsidR="00A00523">
        <w:rPr>
          <w:sz w:val="20"/>
          <w:szCs w:val="20"/>
        </w:rPr>
        <w:t>unit</w:t>
      </w:r>
      <w:r w:rsidR="00FB1761">
        <w:rPr>
          <w:sz w:val="20"/>
          <w:szCs w:val="20"/>
        </w:rPr>
        <w:t>.</w:t>
      </w:r>
    </w:p>
    <w:p w14:paraId="4369FF79" w14:textId="2D6C5BAD" w:rsidR="00B93726" w:rsidRDefault="00B93726" w:rsidP="00752A9F">
      <w:pPr>
        <w:rPr>
          <w:sz w:val="20"/>
          <w:szCs w:val="20"/>
        </w:rPr>
      </w:pP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9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751"/>
      </w:tblGrid>
      <w:tr w:rsidR="00944A62" w14:paraId="410FBEEB" w14:textId="77777777" w:rsidTr="00774A85">
        <w:tc>
          <w:tcPr>
            <w:tcW w:w="4820" w:type="dxa"/>
            <w:vAlign w:val="bottom"/>
          </w:tcPr>
          <w:p w14:paraId="67FEDF90" w14:textId="60F60E18" w:rsidR="00944A62" w:rsidRDefault="006F422F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6F422F">
              <w:rPr>
                <w:b/>
                <w:bCs/>
                <w:sz w:val="32"/>
                <w:szCs w:val="32"/>
              </w:rPr>
              <w:lastRenderedPageBreak/>
              <w:drawing>
                <wp:inline distT="0" distB="0" distL="0" distR="0" wp14:anchorId="5A87A64E" wp14:editId="39F05102">
                  <wp:extent cx="2229926" cy="1620000"/>
                  <wp:effectExtent l="0" t="0" r="0" b="0"/>
                  <wp:docPr id="10141244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12440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9926" cy="16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E75AE0" w14:textId="38F5BE57" w:rsidR="00944A62" w:rsidRDefault="00944A62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966253">
              <w:rPr>
                <w:b/>
                <w:bCs/>
                <w:sz w:val="32"/>
                <w:szCs w:val="32"/>
              </w:rPr>
              <w:t>ZCM</w:t>
            </w:r>
          </w:p>
          <w:p w14:paraId="41646F8A" w14:textId="54B3CFE1" w:rsidR="00944A62" w:rsidRPr="00246A87" w:rsidRDefault="00944A62" w:rsidP="00246A8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42" w:type="dxa"/>
            <w:vAlign w:val="bottom"/>
          </w:tcPr>
          <w:p w14:paraId="07DDE3AB" w14:textId="05FC89F9" w:rsidR="00944A62" w:rsidRDefault="00D9394B" w:rsidP="00B20991">
            <w:pPr>
              <w:jc w:val="center"/>
              <w:rPr>
                <w:b/>
                <w:bCs/>
                <w:sz w:val="32"/>
                <w:szCs w:val="32"/>
              </w:rPr>
            </w:pPr>
            <w:r w:rsidRPr="00D9394B">
              <w:rPr>
                <w:b/>
                <w:bCs/>
                <w:sz w:val="32"/>
                <w:szCs w:val="32"/>
              </w:rPr>
              <w:drawing>
                <wp:inline distT="0" distB="0" distL="0" distR="0" wp14:anchorId="0B1E42D9" wp14:editId="7387B8F1">
                  <wp:extent cx="2880000" cy="1520267"/>
                  <wp:effectExtent l="0" t="0" r="0" b="3810"/>
                  <wp:docPr id="5911136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11136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520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096CB2" w14:textId="77777777" w:rsidR="00944A62" w:rsidRDefault="00833EE4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833EE4">
              <w:rPr>
                <w:b/>
                <w:bCs/>
                <w:sz w:val="32"/>
                <w:szCs w:val="32"/>
              </w:rPr>
              <w:t>IP-ZCM2RMK</w:t>
            </w:r>
          </w:p>
          <w:p w14:paraId="5B4B8C83" w14:textId="26ED5423" w:rsidR="00B20991" w:rsidRPr="00991348" w:rsidRDefault="00B20991" w:rsidP="00246A8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20991" w14:paraId="453585B2" w14:textId="77777777" w:rsidTr="00774A85">
        <w:tc>
          <w:tcPr>
            <w:tcW w:w="4820" w:type="dxa"/>
          </w:tcPr>
          <w:p w14:paraId="767EDAC6" w14:textId="3037AAF7" w:rsidR="00B20991" w:rsidRDefault="00CA2B61" w:rsidP="000F4B4C">
            <w:pPr>
              <w:jc w:val="center"/>
              <w:rPr>
                <w:b/>
                <w:bCs/>
                <w:sz w:val="32"/>
                <w:szCs w:val="32"/>
              </w:rPr>
            </w:pPr>
            <w:r w:rsidRPr="00CA2B61">
              <w:rPr>
                <w:b/>
                <w:bCs/>
                <w:sz w:val="32"/>
                <w:szCs w:val="32"/>
              </w:rPr>
              <w:drawing>
                <wp:inline distT="0" distB="0" distL="0" distR="0" wp14:anchorId="62A690F5" wp14:editId="76ACCBD1">
                  <wp:extent cx="2880000" cy="1785600"/>
                  <wp:effectExtent l="0" t="0" r="0" b="5715"/>
                  <wp:docPr id="6607589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75899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78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D36F7" w14:textId="77777777" w:rsidR="00B20991" w:rsidRDefault="00D45F0F" w:rsidP="000F4B4C">
            <w:pPr>
              <w:jc w:val="center"/>
              <w:rPr>
                <w:b/>
                <w:bCs/>
                <w:sz w:val="32"/>
                <w:szCs w:val="32"/>
              </w:rPr>
            </w:pPr>
            <w:r w:rsidRPr="00D45F0F">
              <w:rPr>
                <w:b/>
                <w:bCs/>
                <w:sz w:val="32"/>
                <w:szCs w:val="32"/>
              </w:rPr>
              <w:t>IP-ZCM1RMK</w:t>
            </w:r>
          </w:p>
          <w:p w14:paraId="25F04CBD" w14:textId="4F754AE2" w:rsidR="00774A85" w:rsidRPr="00246A87" w:rsidRDefault="00774A85" w:rsidP="000F4B4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Left</w:t>
            </w:r>
            <w:r w:rsidR="002D6950">
              <w:rPr>
                <w:b/>
                <w:bCs/>
                <w:sz w:val="32"/>
                <w:szCs w:val="32"/>
              </w:rPr>
              <w:t xml:space="preserve"> Mounted</w:t>
            </w:r>
          </w:p>
        </w:tc>
        <w:tc>
          <w:tcPr>
            <w:tcW w:w="4642" w:type="dxa"/>
          </w:tcPr>
          <w:p w14:paraId="0EBCB0AD" w14:textId="2060C0A3" w:rsidR="00B20991" w:rsidRDefault="00AF6495" w:rsidP="000F4B4C">
            <w:pPr>
              <w:jc w:val="center"/>
              <w:rPr>
                <w:b/>
                <w:bCs/>
                <w:sz w:val="32"/>
                <w:szCs w:val="32"/>
              </w:rPr>
            </w:pPr>
            <w:r w:rsidRPr="00AF6495">
              <w:rPr>
                <w:b/>
                <w:bCs/>
                <w:sz w:val="32"/>
                <w:szCs w:val="32"/>
              </w:rPr>
              <w:drawing>
                <wp:inline distT="0" distB="0" distL="0" distR="0" wp14:anchorId="3ACAE782" wp14:editId="7F2661F4">
                  <wp:extent cx="2880000" cy="1527467"/>
                  <wp:effectExtent l="0" t="0" r="0" b="0"/>
                  <wp:docPr id="13325898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258982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527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136FFA" w14:textId="77777777" w:rsidR="004C2FA8" w:rsidRDefault="004C2FA8" w:rsidP="000F4B4C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77D2914B" w14:textId="6C868D9C" w:rsidR="00B20991" w:rsidRDefault="00B20991" w:rsidP="000F4B4C">
            <w:pPr>
              <w:jc w:val="center"/>
              <w:rPr>
                <w:b/>
                <w:bCs/>
                <w:sz w:val="32"/>
                <w:szCs w:val="32"/>
              </w:rPr>
            </w:pPr>
            <w:r w:rsidRPr="00833EE4">
              <w:rPr>
                <w:b/>
                <w:bCs/>
                <w:sz w:val="32"/>
                <w:szCs w:val="32"/>
              </w:rPr>
              <w:t>IP</w:t>
            </w:r>
            <w:r w:rsidR="00D45F0F" w:rsidRPr="00D45F0F">
              <w:rPr>
                <w:b/>
                <w:bCs/>
                <w:sz w:val="32"/>
                <w:szCs w:val="32"/>
              </w:rPr>
              <w:t>-ZCM1RMK</w:t>
            </w:r>
          </w:p>
          <w:p w14:paraId="6E85ABC4" w14:textId="76F1E23E" w:rsidR="004C2FA8" w:rsidRDefault="004C2FA8" w:rsidP="000F4B4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Right Mounted</w:t>
            </w:r>
          </w:p>
          <w:p w14:paraId="641CF024" w14:textId="77777777" w:rsidR="00B20991" w:rsidRPr="00991348" w:rsidRDefault="00B20991" w:rsidP="000F4B4C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0162D116" w14:textId="36A5AE9B" w:rsidR="007F0118" w:rsidRPr="009E4F11" w:rsidRDefault="007F0118" w:rsidP="001E06B2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279C5"/>
    <w:rsid w:val="00042D1C"/>
    <w:rsid w:val="000932BC"/>
    <w:rsid w:val="000A62EA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094F"/>
    <w:rsid w:val="001530D5"/>
    <w:rsid w:val="00164838"/>
    <w:rsid w:val="0016799D"/>
    <w:rsid w:val="001820BC"/>
    <w:rsid w:val="00190B2A"/>
    <w:rsid w:val="001A39DB"/>
    <w:rsid w:val="001C3FFE"/>
    <w:rsid w:val="001D2823"/>
    <w:rsid w:val="001E06B2"/>
    <w:rsid w:val="001E0B4B"/>
    <w:rsid w:val="00220896"/>
    <w:rsid w:val="0022632C"/>
    <w:rsid w:val="002264BF"/>
    <w:rsid w:val="0023538E"/>
    <w:rsid w:val="00240E40"/>
    <w:rsid w:val="00243A86"/>
    <w:rsid w:val="002441AA"/>
    <w:rsid w:val="00246A87"/>
    <w:rsid w:val="00251F0F"/>
    <w:rsid w:val="00272D04"/>
    <w:rsid w:val="00273BBD"/>
    <w:rsid w:val="00277130"/>
    <w:rsid w:val="00282351"/>
    <w:rsid w:val="00286A3E"/>
    <w:rsid w:val="0028774A"/>
    <w:rsid w:val="00291853"/>
    <w:rsid w:val="00295379"/>
    <w:rsid w:val="002B7CE1"/>
    <w:rsid w:val="002D6950"/>
    <w:rsid w:val="00301CC8"/>
    <w:rsid w:val="00322129"/>
    <w:rsid w:val="00326186"/>
    <w:rsid w:val="003338E6"/>
    <w:rsid w:val="00341F19"/>
    <w:rsid w:val="00350163"/>
    <w:rsid w:val="00357050"/>
    <w:rsid w:val="00386663"/>
    <w:rsid w:val="003A4BBD"/>
    <w:rsid w:val="003A7EE9"/>
    <w:rsid w:val="003B450C"/>
    <w:rsid w:val="003C3F82"/>
    <w:rsid w:val="003C4BFE"/>
    <w:rsid w:val="003C54D7"/>
    <w:rsid w:val="003D5711"/>
    <w:rsid w:val="004004DF"/>
    <w:rsid w:val="0040675B"/>
    <w:rsid w:val="004113C1"/>
    <w:rsid w:val="00417A7A"/>
    <w:rsid w:val="00427CDA"/>
    <w:rsid w:val="00455AB0"/>
    <w:rsid w:val="00456682"/>
    <w:rsid w:val="0047308F"/>
    <w:rsid w:val="00487BFA"/>
    <w:rsid w:val="00492BB2"/>
    <w:rsid w:val="004A031D"/>
    <w:rsid w:val="004A1E62"/>
    <w:rsid w:val="004A51AE"/>
    <w:rsid w:val="004C2FA8"/>
    <w:rsid w:val="004D5148"/>
    <w:rsid w:val="004D76EF"/>
    <w:rsid w:val="004D7B1F"/>
    <w:rsid w:val="004E654A"/>
    <w:rsid w:val="004F3B32"/>
    <w:rsid w:val="004F6DEF"/>
    <w:rsid w:val="005330EC"/>
    <w:rsid w:val="00576185"/>
    <w:rsid w:val="00576DA8"/>
    <w:rsid w:val="0058159E"/>
    <w:rsid w:val="00583B66"/>
    <w:rsid w:val="00596AF0"/>
    <w:rsid w:val="005A0FE3"/>
    <w:rsid w:val="005A1329"/>
    <w:rsid w:val="005B5458"/>
    <w:rsid w:val="005B5FD5"/>
    <w:rsid w:val="005D483D"/>
    <w:rsid w:val="005E47F5"/>
    <w:rsid w:val="005E72A0"/>
    <w:rsid w:val="005F7E36"/>
    <w:rsid w:val="00621342"/>
    <w:rsid w:val="00630CE0"/>
    <w:rsid w:val="0063695A"/>
    <w:rsid w:val="00637540"/>
    <w:rsid w:val="0066053F"/>
    <w:rsid w:val="00663259"/>
    <w:rsid w:val="00671926"/>
    <w:rsid w:val="006750B6"/>
    <w:rsid w:val="0069104E"/>
    <w:rsid w:val="006A385C"/>
    <w:rsid w:val="006C7AEE"/>
    <w:rsid w:val="006D61CD"/>
    <w:rsid w:val="006E6A88"/>
    <w:rsid w:val="006F1014"/>
    <w:rsid w:val="006F2E18"/>
    <w:rsid w:val="006F422F"/>
    <w:rsid w:val="006F5634"/>
    <w:rsid w:val="00702E39"/>
    <w:rsid w:val="00707E2A"/>
    <w:rsid w:val="0071576E"/>
    <w:rsid w:val="00716353"/>
    <w:rsid w:val="007177AC"/>
    <w:rsid w:val="007403FD"/>
    <w:rsid w:val="00752A9F"/>
    <w:rsid w:val="00755218"/>
    <w:rsid w:val="00756EE1"/>
    <w:rsid w:val="007572DC"/>
    <w:rsid w:val="00774A85"/>
    <w:rsid w:val="007770CB"/>
    <w:rsid w:val="00785923"/>
    <w:rsid w:val="00787458"/>
    <w:rsid w:val="00794D0C"/>
    <w:rsid w:val="007A3B77"/>
    <w:rsid w:val="007A5595"/>
    <w:rsid w:val="007B7CB9"/>
    <w:rsid w:val="007C093C"/>
    <w:rsid w:val="007C45EE"/>
    <w:rsid w:val="007F0118"/>
    <w:rsid w:val="007F0742"/>
    <w:rsid w:val="0080480E"/>
    <w:rsid w:val="00811893"/>
    <w:rsid w:val="008140A9"/>
    <w:rsid w:val="00817E58"/>
    <w:rsid w:val="0083180D"/>
    <w:rsid w:val="00833EE4"/>
    <w:rsid w:val="00836B9C"/>
    <w:rsid w:val="0084315D"/>
    <w:rsid w:val="008523AF"/>
    <w:rsid w:val="008551BA"/>
    <w:rsid w:val="008644D1"/>
    <w:rsid w:val="008C4C51"/>
    <w:rsid w:val="008C5E2B"/>
    <w:rsid w:val="008D7335"/>
    <w:rsid w:val="008D76A1"/>
    <w:rsid w:val="008F06AF"/>
    <w:rsid w:val="008F5CFC"/>
    <w:rsid w:val="00906ED4"/>
    <w:rsid w:val="00914D1C"/>
    <w:rsid w:val="0092265E"/>
    <w:rsid w:val="00930A2E"/>
    <w:rsid w:val="00944A62"/>
    <w:rsid w:val="00966253"/>
    <w:rsid w:val="00991348"/>
    <w:rsid w:val="009A7F10"/>
    <w:rsid w:val="009B71F1"/>
    <w:rsid w:val="009C2C3F"/>
    <w:rsid w:val="009C39A8"/>
    <w:rsid w:val="009C4865"/>
    <w:rsid w:val="009D30CA"/>
    <w:rsid w:val="009D5B56"/>
    <w:rsid w:val="009E4F11"/>
    <w:rsid w:val="00A00523"/>
    <w:rsid w:val="00A118DF"/>
    <w:rsid w:val="00A21294"/>
    <w:rsid w:val="00A80696"/>
    <w:rsid w:val="00A811BE"/>
    <w:rsid w:val="00A81761"/>
    <w:rsid w:val="00AD3DAB"/>
    <w:rsid w:val="00AF6495"/>
    <w:rsid w:val="00B022D8"/>
    <w:rsid w:val="00B027CC"/>
    <w:rsid w:val="00B20991"/>
    <w:rsid w:val="00B3549D"/>
    <w:rsid w:val="00B64593"/>
    <w:rsid w:val="00B65003"/>
    <w:rsid w:val="00B7537C"/>
    <w:rsid w:val="00B82708"/>
    <w:rsid w:val="00B87E5A"/>
    <w:rsid w:val="00B93726"/>
    <w:rsid w:val="00BA157B"/>
    <w:rsid w:val="00BA758C"/>
    <w:rsid w:val="00BC2336"/>
    <w:rsid w:val="00BC7910"/>
    <w:rsid w:val="00BC7E7A"/>
    <w:rsid w:val="00BD44C6"/>
    <w:rsid w:val="00C014DF"/>
    <w:rsid w:val="00C0355F"/>
    <w:rsid w:val="00C0521D"/>
    <w:rsid w:val="00C10E5E"/>
    <w:rsid w:val="00C1444E"/>
    <w:rsid w:val="00C14B47"/>
    <w:rsid w:val="00C1531F"/>
    <w:rsid w:val="00C15C64"/>
    <w:rsid w:val="00C363B2"/>
    <w:rsid w:val="00C379DC"/>
    <w:rsid w:val="00C4174C"/>
    <w:rsid w:val="00C45FC4"/>
    <w:rsid w:val="00C56E70"/>
    <w:rsid w:val="00C74C56"/>
    <w:rsid w:val="00C83452"/>
    <w:rsid w:val="00CA2B61"/>
    <w:rsid w:val="00CB080C"/>
    <w:rsid w:val="00CC0EEF"/>
    <w:rsid w:val="00CD1196"/>
    <w:rsid w:val="00CF01F3"/>
    <w:rsid w:val="00D109E0"/>
    <w:rsid w:val="00D25472"/>
    <w:rsid w:val="00D45F0F"/>
    <w:rsid w:val="00D47A18"/>
    <w:rsid w:val="00D672D1"/>
    <w:rsid w:val="00D72CFE"/>
    <w:rsid w:val="00D854FC"/>
    <w:rsid w:val="00D9394B"/>
    <w:rsid w:val="00DA26A1"/>
    <w:rsid w:val="00DD1A20"/>
    <w:rsid w:val="00DD664A"/>
    <w:rsid w:val="00E123FD"/>
    <w:rsid w:val="00E16A73"/>
    <w:rsid w:val="00E17A13"/>
    <w:rsid w:val="00E2264F"/>
    <w:rsid w:val="00E24ADD"/>
    <w:rsid w:val="00E257FF"/>
    <w:rsid w:val="00E25970"/>
    <w:rsid w:val="00E46CA6"/>
    <w:rsid w:val="00EC6311"/>
    <w:rsid w:val="00ED77EF"/>
    <w:rsid w:val="00EF08FA"/>
    <w:rsid w:val="00F06E00"/>
    <w:rsid w:val="00F23479"/>
    <w:rsid w:val="00F37864"/>
    <w:rsid w:val="00F44D1A"/>
    <w:rsid w:val="00F561ED"/>
    <w:rsid w:val="00F77E07"/>
    <w:rsid w:val="00FA36D3"/>
    <w:rsid w:val="00FB1761"/>
    <w:rsid w:val="00FB5FF9"/>
    <w:rsid w:val="00FB61B1"/>
    <w:rsid w:val="00FD2F3E"/>
    <w:rsid w:val="00FE204E"/>
    <w:rsid w:val="00FE3D9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60</cp:revision>
  <dcterms:created xsi:type="dcterms:W3CDTF">2025-10-21T14:47:00Z</dcterms:created>
  <dcterms:modified xsi:type="dcterms:W3CDTF">2025-11-12T16:38:00Z</dcterms:modified>
</cp:coreProperties>
</file>